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BC" w:rsidRDefault="002D17FF" w:rsidP="001A3DB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D17FF" w:rsidRDefault="002D17F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2D17FF" w:rsidRDefault="002D17F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2D17FF" w:rsidRDefault="002D17F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FE59CB" w:rsidRPr="002D17FF" w:rsidRDefault="001A3DBC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2D17FF">
        <w:rPr>
          <w:rFonts w:ascii="Times New Roman" w:hAnsi="Times New Roman"/>
          <w:b/>
          <w:sz w:val="28"/>
          <w:szCs w:val="28"/>
        </w:rPr>
        <w:t>Технологическая карта</w:t>
      </w:r>
      <w:r w:rsidR="00210112" w:rsidRPr="002D17FF">
        <w:rPr>
          <w:rFonts w:ascii="Times New Roman" w:hAnsi="Times New Roman"/>
          <w:b/>
          <w:sz w:val="28"/>
          <w:szCs w:val="28"/>
        </w:rPr>
        <w:t xml:space="preserve"> занятия в ДОУ</w:t>
      </w:r>
    </w:p>
    <w:p w:rsidR="001A3DBC" w:rsidRPr="002D17FF" w:rsidRDefault="002D17FF" w:rsidP="00FE59CB">
      <w:pPr>
        <w:tabs>
          <w:tab w:val="left" w:pos="389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2D17FF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2D17FF" w:rsidRPr="002D17FF" w:rsidRDefault="002D17FF" w:rsidP="00FE59CB">
      <w:pPr>
        <w:tabs>
          <w:tab w:val="left" w:pos="3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3DBC" w:rsidRPr="002D17FF" w:rsidRDefault="001A3DBC" w:rsidP="00FE59CB">
      <w:pPr>
        <w:spacing w:after="0"/>
        <w:rPr>
          <w:rFonts w:ascii="Times New Roman" w:hAnsi="Times New Roman"/>
          <w:sz w:val="28"/>
          <w:szCs w:val="28"/>
        </w:rPr>
      </w:pPr>
    </w:p>
    <w:p w:rsidR="002D17FF" w:rsidRPr="002D17FF" w:rsidRDefault="001A3DBC" w:rsidP="002D17F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D17FF">
        <w:rPr>
          <w:rFonts w:ascii="Times New Roman" w:hAnsi="Times New Roman"/>
          <w:sz w:val="28"/>
          <w:szCs w:val="28"/>
        </w:rPr>
        <w:t>Тема</w:t>
      </w:r>
      <w:r w:rsidR="00FE59CB" w:rsidRPr="002D17FF">
        <w:rPr>
          <w:rFonts w:ascii="Times New Roman" w:hAnsi="Times New Roman"/>
          <w:sz w:val="28"/>
          <w:szCs w:val="28"/>
        </w:rPr>
        <w:t xml:space="preserve"> занятия</w:t>
      </w:r>
      <w:r w:rsidR="002D17FF" w:rsidRPr="002D17FF">
        <w:rPr>
          <w:rFonts w:ascii="Times New Roman" w:hAnsi="Times New Roman" w:cs="Times New Roman"/>
          <w:sz w:val="28"/>
          <w:szCs w:val="28"/>
        </w:rPr>
        <w:t xml:space="preserve">: </w:t>
      </w:r>
      <w:r w:rsidR="002D17FF" w:rsidRPr="002D17FF">
        <w:rPr>
          <w:rFonts w:ascii="Times New Roman" w:hAnsi="Times New Roman" w:cs="Times New Roman"/>
          <w:bCs/>
          <w:sz w:val="28"/>
          <w:szCs w:val="28"/>
        </w:rPr>
        <w:t>«Красавица осень»</w:t>
      </w:r>
    </w:p>
    <w:p w:rsidR="002D17FF" w:rsidRPr="002D17FF" w:rsidRDefault="002D17FF" w:rsidP="002D17FF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D17FF" w:rsidRPr="002D17FF" w:rsidRDefault="002D17FF" w:rsidP="002D17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17FF" w:rsidRPr="002D17FF" w:rsidRDefault="002D17FF" w:rsidP="002D17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17FF" w:rsidRPr="002D17FF" w:rsidRDefault="002D17FF" w:rsidP="002D17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17FF" w:rsidRPr="002D17FF" w:rsidRDefault="002D17FF" w:rsidP="002D17F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17FF" w:rsidRDefault="002D17FF" w:rsidP="002D17FF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D17FF" w:rsidRDefault="002D17FF" w:rsidP="002D17FF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D17FF" w:rsidRPr="002D17FF" w:rsidRDefault="002D17FF" w:rsidP="002D17FF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D17FF">
        <w:rPr>
          <w:rFonts w:ascii="Times New Roman" w:hAnsi="Times New Roman" w:cs="Times New Roman"/>
          <w:bCs/>
          <w:sz w:val="28"/>
          <w:szCs w:val="28"/>
        </w:rPr>
        <w:t>Воспитатель Антонова Елена Викторовна</w:t>
      </w:r>
    </w:p>
    <w:p w:rsidR="001A3DBC" w:rsidRPr="002D17FF" w:rsidRDefault="001A3DBC" w:rsidP="002D17F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17FF" w:rsidRDefault="002D17FF" w:rsidP="002D17F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D17FF" w:rsidRDefault="002D17FF" w:rsidP="002D17F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D17FF" w:rsidRDefault="002D17FF" w:rsidP="002D17F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D17FF" w:rsidRDefault="002D17FF" w:rsidP="002D17F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D17FF" w:rsidRDefault="002D17FF" w:rsidP="002D17F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D17FF" w:rsidRDefault="002D17FF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7FF" w:rsidRDefault="002D17FF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7FF" w:rsidRDefault="002D17FF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7FF" w:rsidRDefault="002D17FF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7FF" w:rsidRDefault="002D17FF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7FF" w:rsidRDefault="002D17FF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6E63" w:rsidRDefault="00D62011" w:rsidP="00C0760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="002D17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0518" w:rsidRPr="004C0518">
        <w:rPr>
          <w:rFonts w:ascii="Times New Roman" w:hAnsi="Times New Roman" w:cs="Times New Roman"/>
          <w:b/>
          <w:bCs/>
        </w:rPr>
        <w:t>«Красавица осень»</w:t>
      </w:r>
    </w:p>
    <w:p w:rsidR="00780B99" w:rsidRPr="00780B99" w:rsidRDefault="00780B99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Образовательные области:</w:t>
      </w:r>
      <w:r w:rsidR="00AD2CE3" w:rsidRPr="005D5EAE">
        <w:rPr>
          <w:rFonts w:ascii="Times New Roman" w:hAnsi="Times New Roman" w:cs="Times New Roman"/>
          <w:sz w:val="24"/>
          <w:szCs w:val="24"/>
        </w:rPr>
        <w:t xml:space="preserve">Речевое развитие, </w:t>
      </w:r>
      <w:r w:rsidR="00314B5E" w:rsidRPr="005D5EAE">
        <w:rPr>
          <w:rFonts w:ascii="Times New Roman" w:hAnsi="Times New Roman" w:cs="Times New Roman"/>
          <w:sz w:val="24"/>
          <w:szCs w:val="24"/>
        </w:rPr>
        <w:t>Познавательное развитие, Соци</w:t>
      </w:r>
      <w:r w:rsidR="00F36B2D" w:rsidRPr="005D5EAE">
        <w:rPr>
          <w:rFonts w:ascii="Times New Roman" w:hAnsi="Times New Roman" w:cs="Times New Roman"/>
          <w:sz w:val="24"/>
          <w:szCs w:val="24"/>
        </w:rPr>
        <w:t>ально-коммуникативное развитие</w:t>
      </w:r>
    </w:p>
    <w:p w:rsidR="00FA25F2" w:rsidRPr="00780B99" w:rsidRDefault="00FA25F2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Группа (возраст):</w:t>
      </w:r>
      <w:r w:rsidR="004C0518">
        <w:rPr>
          <w:rFonts w:ascii="Times New Roman" w:hAnsi="Times New Roman" w:cs="Times New Roman"/>
          <w:b/>
          <w:sz w:val="24"/>
          <w:szCs w:val="24"/>
        </w:rPr>
        <w:t xml:space="preserve">средняя группа (4-5 </w:t>
      </w:r>
      <w:r w:rsidR="00314B5E">
        <w:rPr>
          <w:rFonts w:ascii="Times New Roman" w:hAnsi="Times New Roman" w:cs="Times New Roman"/>
          <w:b/>
          <w:sz w:val="24"/>
          <w:szCs w:val="24"/>
        </w:rPr>
        <w:t>лет)</w:t>
      </w:r>
    </w:p>
    <w:p w:rsidR="00FA25F2" w:rsidRPr="00780B99" w:rsidRDefault="00FA25F2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Тип занятия:</w:t>
      </w:r>
      <w:r w:rsidR="002D17FF">
        <w:rPr>
          <w:rFonts w:ascii="Times New Roman" w:hAnsi="Times New Roman" w:cs="Times New Roman"/>
          <w:sz w:val="24"/>
          <w:szCs w:val="24"/>
        </w:rPr>
        <w:t xml:space="preserve"> </w:t>
      </w:r>
      <w:r w:rsidR="00F36B2D" w:rsidRPr="005D5EAE">
        <w:rPr>
          <w:rFonts w:ascii="Times New Roman" w:hAnsi="Times New Roman" w:cs="Times New Roman"/>
          <w:sz w:val="24"/>
          <w:szCs w:val="24"/>
        </w:rPr>
        <w:t>познавательный</w:t>
      </w:r>
    </w:p>
    <w:p w:rsidR="00D62011" w:rsidRPr="00450017" w:rsidRDefault="00D62011" w:rsidP="00C0760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Цель:</w:t>
      </w:r>
      <w:r w:rsidR="00450017" w:rsidRPr="00450017">
        <w:rPr>
          <w:rFonts w:ascii="Times New Roman" w:hAnsi="Times New Roman" w:cs="Times New Roman"/>
          <w:sz w:val="24"/>
        </w:rPr>
        <w:t>совершенствов</w:t>
      </w:r>
      <w:r w:rsidR="009413AE">
        <w:rPr>
          <w:rFonts w:ascii="Times New Roman" w:hAnsi="Times New Roman" w:cs="Times New Roman"/>
          <w:sz w:val="24"/>
        </w:rPr>
        <w:t>ание грамматического строя речи с использованием наглядных пособий (мнемотаблиц).</w:t>
      </w:r>
    </w:p>
    <w:p w:rsidR="00D62011" w:rsidRDefault="00780B99" w:rsidP="00C076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(формируются исходя из образовательных областей):</w:t>
      </w:r>
    </w:p>
    <w:p w:rsidR="009413AE" w:rsidRPr="009413AE" w:rsidRDefault="009413AE" w:rsidP="009413AE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</w:t>
      </w:r>
      <w:r w:rsidR="008F788B">
        <w:rPr>
          <w:rFonts w:ascii="Times New Roman" w:hAnsi="Times New Roman" w:cs="Times New Roman"/>
          <w:sz w:val="24"/>
          <w:szCs w:val="24"/>
        </w:rPr>
        <w:t>называть прилагательные,  использовать слова с уменьшительно – ласкательным суффиксом на тему осень.</w:t>
      </w:r>
    </w:p>
    <w:p w:rsidR="009413AE" w:rsidRPr="008F788B" w:rsidRDefault="008F788B" w:rsidP="008F7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D14E3">
        <w:rPr>
          <w:rFonts w:ascii="Times New Roman" w:hAnsi="Times New Roman" w:cs="Times New Roman"/>
          <w:sz w:val="24"/>
          <w:szCs w:val="24"/>
        </w:rPr>
        <w:t>Развивать связную речь, зрительное внимание, мышление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5EAE" w:rsidRDefault="00450017" w:rsidP="002D14E3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50017">
        <w:rPr>
          <w:rFonts w:ascii="Times New Roman" w:hAnsi="Times New Roman" w:cs="Times New Roman"/>
          <w:sz w:val="24"/>
        </w:rPr>
        <w:t>Уточнить и закрепить представления детей об изменениях</w:t>
      </w:r>
      <w:r w:rsidR="002D14E3">
        <w:rPr>
          <w:rFonts w:ascii="Times New Roman" w:hAnsi="Times New Roman" w:cs="Times New Roman"/>
          <w:sz w:val="24"/>
        </w:rPr>
        <w:t>, происходящих в природе осенью.</w:t>
      </w:r>
    </w:p>
    <w:p w:rsidR="008F788B" w:rsidRPr="002D14E3" w:rsidRDefault="008F788B" w:rsidP="008F7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8F788B">
        <w:rPr>
          <w:rFonts w:ascii="Times New Roman" w:hAnsi="Times New Roman" w:cs="Times New Roman"/>
          <w:sz w:val="24"/>
        </w:rPr>
        <w:t>оспитывать умение слушать высказывания товарищей, дополнять их ответы.</w:t>
      </w:r>
    </w:p>
    <w:p w:rsidR="00FA25F2" w:rsidRPr="00780B99" w:rsidRDefault="00FA25F2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Оборудование</w:t>
      </w:r>
      <w:proofErr w:type="gramStart"/>
      <w:r w:rsidRPr="00780B99">
        <w:rPr>
          <w:rFonts w:ascii="Times New Roman" w:hAnsi="Times New Roman" w:cs="Times New Roman"/>
          <w:b/>
          <w:sz w:val="24"/>
          <w:szCs w:val="24"/>
        </w:rPr>
        <w:t>:</w:t>
      </w:r>
      <w:r w:rsidR="004C0518" w:rsidRPr="004C0518">
        <w:rPr>
          <w:rFonts w:ascii="Times New Roman" w:hAnsi="Times New Roman" w:cs="Times New Roman"/>
          <w:sz w:val="24"/>
        </w:rPr>
        <w:t>л</w:t>
      </w:r>
      <w:proofErr w:type="gramEnd"/>
      <w:r w:rsidR="004C0518" w:rsidRPr="004C0518">
        <w:rPr>
          <w:rFonts w:ascii="Times New Roman" w:hAnsi="Times New Roman" w:cs="Times New Roman"/>
          <w:sz w:val="24"/>
        </w:rPr>
        <w:t>источки, зонтик, корзина, муляжи овощей и фруктов, мнемотаблица, звукозапись, шарик, эмблемы листики.</w:t>
      </w:r>
    </w:p>
    <w:p w:rsidR="00FA25F2" w:rsidRPr="00F275AF" w:rsidRDefault="005D5EAE" w:rsidP="005D5EA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Словарная работа:</w:t>
      </w:r>
      <w:r w:rsidR="008F788B">
        <w:rPr>
          <w:rFonts w:ascii="Times New Roman" w:hAnsi="Times New Roman" w:cs="Times New Roman"/>
          <w:sz w:val="24"/>
          <w:szCs w:val="24"/>
        </w:rPr>
        <w:t>листопад</w:t>
      </w:r>
    </w:p>
    <w:tbl>
      <w:tblPr>
        <w:tblStyle w:val="a7"/>
        <w:tblW w:w="0" w:type="auto"/>
        <w:tblLayout w:type="fixed"/>
        <w:tblLook w:val="04A0"/>
      </w:tblPr>
      <w:tblGrid>
        <w:gridCol w:w="1242"/>
        <w:gridCol w:w="3828"/>
        <w:gridCol w:w="2321"/>
        <w:gridCol w:w="2463"/>
        <w:gridCol w:w="2870"/>
        <w:gridCol w:w="2062"/>
      </w:tblGrid>
      <w:tr w:rsidR="00D62011" w:rsidRPr="00780B99" w:rsidTr="00BE740A">
        <w:trPr>
          <w:trHeight w:val="1025"/>
        </w:trPr>
        <w:tc>
          <w:tcPr>
            <w:tcW w:w="1242" w:type="dxa"/>
          </w:tcPr>
          <w:p w:rsidR="00D62011" w:rsidRPr="004C0518" w:rsidRDefault="00D62011" w:rsidP="00780B9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D62011" w:rsidRPr="004C0518" w:rsidRDefault="00780B99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Этап занятия, продолжительность</w:t>
            </w:r>
          </w:p>
        </w:tc>
        <w:tc>
          <w:tcPr>
            <w:tcW w:w="2321" w:type="dxa"/>
          </w:tcPr>
          <w:p w:rsidR="00D62011" w:rsidRPr="004C0518" w:rsidRDefault="00780B99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Задачи этапа</w:t>
            </w:r>
          </w:p>
        </w:tc>
        <w:tc>
          <w:tcPr>
            <w:tcW w:w="2463" w:type="dxa"/>
          </w:tcPr>
          <w:p w:rsidR="00D62011" w:rsidRPr="004C0518" w:rsidRDefault="00D62011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Деятельность педагога</w:t>
            </w:r>
          </w:p>
          <w:p w:rsidR="00780B99" w:rsidRPr="004C0518" w:rsidRDefault="00780B99" w:rsidP="00DB23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(</w:t>
            </w:r>
            <w:r w:rsidR="00DB23E6" w:rsidRPr="004C0518">
              <w:rPr>
                <w:rFonts w:ascii="Times New Roman" w:hAnsi="Times New Roman" w:cs="Times New Roman"/>
                <w:b/>
                <w:szCs w:val="24"/>
              </w:rPr>
              <w:t xml:space="preserve">с указанием технологии, </w:t>
            </w:r>
            <w:r w:rsidRPr="004C0518">
              <w:rPr>
                <w:rFonts w:ascii="Times New Roman" w:hAnsi="Times New Roman" w:cs="Times New Roman"/>
                <w:b/>
                <w:szCs w:val="24"/>
              </w:rPr>
              <w:t>метод</w:t>
            </w:r>
            <w:r w:rsidR="00DB23E6" w:rsidRPr="004C0518">
              <w:rPr>
                <w:rFonts w:ascii="Times New Roman" w:hAnsi="Times New Roman" w:cs="Times New Roman"/>
                <w:b/>
                <w:szCs w:val="24"/>
              </w:rPr>
              <w:t>ов</w:t>
            </w:r>
            <w:r w:rsidRPr="004C0518">
              <w:rPr>
                <w:rFonts w:ascii="Times New Roman" w:hAnsi="Times New Roman" w:cs="Times New Roman"/>
                <w:b/>
                <w:szCs w:val="24"/>
              </w:rPr>
              <w:t>, приём</w:t>
            </w:r>
            <w:r w:rsidR="00DB23E6" w:rsidRPr="004C0518">
              <w:rPr>
                <w:rFonts w:ascii="Times New Roman" w:hAnsi="Times New Roman" w:cs="Times New Roman"/>
                <w:b/>
                <w:szCs w:val="24"/>
              </w:rPr>
              <w:t>ов</w:t>
            </w:r>
            <w:r w:rsidRPr="004C0518"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</w:p>
        </w:tc>
        <w:tc>
          <w:tcPr>
            <w:tcW w:w="2870" w:type="dxa"/>
          </w:tcPr>
          <w:p w:rsidR="00780B99" w:rsidRPr="004C0518" w:rsidRDefault="00D62011" w:rsidP="00780B9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Деятельность детей</w:t>
            </w:r>
          </w:p>
          <w:p w:rsidR="00D62011" w:rsidRPr="004C0518" w:rsidRDefault="00780B99" w:rsidP="00780B9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(формы, возможные виды детской деятельности)</w:t>
            </w:r>
          </w:p>
        </w:tc>
        <w:tc>
          <w:tcPr>
            <w:tcW w:w="2062" w:type="dxa"/>
          </w:tcPr>
          <w:p w:rsidR="00D62011" w:rsidRPr="004C0518" w:rsidRDefault="00D62011" w:rsidP="00D6201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Результаты</w:t>
            </w:r>
          </w:p>
        </w:tc>
      </w:tr>
      <w:tr w:rsidR="006B5B10" w:rsidRPr="00780B99" w:rsidTr="00BE740A">
        <w:trPr>
          <w:trHeight w:val="474"/>
        </w:trPr>
        <w:tc>
          <w:tcPr>
            <w:tcW w:w="1242" w:type="dxa"/>
            <w:vMerge w:val="restart"/>
            <w:textDirection w:val="btLr"/>
          </w:tcPr>
          <w:p w:rsidR="006B5B10" w:rsidRPr="004C0518" w:rsidRDefault="006B5B10" w:rsidP="00154A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Ориентировка в деятельности</w:t>
            </w:r>
          </w:p>
        </w:tc>
        <w:tc>
          <w:tcPr>
            <w:tcW w:w="3828" w:type="dxa"/>
          </w:tcPr>
          <w:p w:rsidR="006B5B10" w:rsidRPr="004C0518" w:rsidRDefault="006B5B10" w:rsidP="008323DD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Психологический настрой, до 1 мин.</w:t>
            </w:r>
          </w:p>
        </w:tc>
        <w:tc>
          <w:tcPr>
            <w:tcW w:w="2321" w:type="dxa"/>
            <w:vMerge w:val="restart"/>
          </w:tcPr>
          <w:p w:rsidR="00786CE4" w:rsidRPr="004C0518" w:rsidRDefault="00FD7E85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-Создать эмоционально </w:t>
            </w:r>
            <w:r w:rsidR="00786CE4" w:rsidRPr="004C0518">
              <w:rPr>
                <w:rFonts w:ascii="Times New Roman" w:hAnsi="Times New Roman" w:cs="Times New Roman"/>
                <w:szCs w:val="24"/>
              </w:rPr>
              <w:t xml:space="preserve"> положительную атмосферу на предстоящую работу.</w:t>
            </w:r>
          </w:p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-Определить тему занятия.</w:t>
            </w:r>
          </w:p>
          <w:p w:rsidR="00786CE4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-Активизировать полученные ранее знания детей по данной теме.</w:t>
            </w:r>
          </w:p>
        </w:tc>
        <w:tc>
          <w:tcPr>
            <w:tcW w:w="2463" w:type="dxa"/>
            <w:vMerge w:val="restart"/>
          </w:tcPr>
          <w:p w:rsidR="00786CE4" w:rsidRPr="004C0518" w:rsidRDefault="00786CE4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-Показ упражнения для психологического настроя.</w:t>
            </w:r>
          </w:p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-Обращает внимание детей на сюрприз, который находиться в группе. </w:t>
            </w:r>
          </w:p>
          <w:p w:rsidR="006B5B10" w:rsidRPr="004C0518" w:rsidRDefault="00786CE4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-Словесный</w:t>
            </w:r>
            <w:r w:rsidR="00FD7E85" w:rsidRPr="004C0518">
              <w:rPr>
                <w:rFonts w:ascii="Times New Roman" w:hAnsi="Times New Roman" w:cs="Times New Roman"/>
                <w:szCs w:val="24"/>
              </w:rPr>
              <w:t xml:space="preserve"> метод</w:t>
            </w:r>
            <w:r w:rsidRPr="004C0518">
              <w:rPr>
                <w:rFonts w:ascii="Times New Roman" w:hAnsi="Times New Roman" w:cs="Times New Roman"/>
                <w:szCs w:val="24"/>
              </w:rPr>
              <w:t>: объяснение, вопросы к детям.</w:t>
            </w:r>
          </w:p>
        </w:tc>
        <w:tc>
          <w:tcPr>
            <w:tcW w:w="2870" w:type="dxa"/>
            <w:vMerge w:val="restart"/>
          </w:tcPr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</w:t>
            </w:r>
            <w:r w:rsidR="00786CE4" w:rsidRPr="004C0518">
              <w:rPr>
                <w:rFonts w:ascii="Times New Roman" w:hAnsi="Times New Roman" w:cs="Times New Roman"/>
                <w:szCs w:val="24"/>
              </w:rPr>
              <w:t>Выполнение упражнения для психологического настроя.</w:t>
            </w:r>
          </w:p>
          <w:p w:rsidR="00786CE4" w:rsidRPr="004C0518" w:rsidRDefault="00786CE4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-Коммуникация</w:t>
            </w:r>
          </w:p>
          <w:p w:rsidR="006B5B10" w:rsidRPr="004C0518" w:rsidRDefault="00786CE4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(общение с воспитателем, ответ на поставленный вопрос)</w:t>
            </w:r>
          </w:p>
        </w:tc>
        <w:tc>
          <w:tcPr>
            <w:tcW w:w="2062" w:type="dxa"/>
            <w:vMerge w:val="restart"/>
          </w:tcPr>
          <w:p w:rsidR="006B5B10" w:rsidRPr="004C0518" w:rsidRDefault="00786CE4" w:rsidP="00FD7E8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-Дети эмоционально готовы </w:t>
            </w:r>
            <w:proofErr w:type="gramStart"/>
            <w:r w:rsidRPr="004C0518">
              <w:rPr>
                <w:rFonts w:ascii="Times New Roman" w:hAnsi="Times New Roman" w:cs="Times New Roman"/>
                <w:szCs w:val="24"/>
              </w:rPr>
              <w:t>к</w:t>
            </w:r>
            <w:proofErr w:type="gramEnd"/>
            <w:r w:rsidRPr="004C0518">
              <w:rPr>
                <w:rFonts w:ascii="Times New Roman" w:hAnsi="Times New Roman" w:cs="Times New Roman"/>
                <w:szCs w:val="24"/>
              </w:rPr>
              <w:t xml:space="preserve"> дальнейшим действием</w:t>
            </w:r>
            <w:r w:rsidR="00FD7E85" w:rsidRPr="004C0518">
              <w:rPr>
                <w:rFonts w:ascii="Times New Roman" w:hAnsi="Times New Roman" w:cs="Times New Roman"/>
                <w:szCs w:val="24"/>
              </w:rPr>
              <w:t xml:space="preserve"> и заинтересованы темой занятия. </w:t>
            </w: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4C0518" w:rsidRDefault="006B5B10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6B5B10" w:rsidRPr="004C0518" w:rsidRDefault="006B5B10" w:rsidP="008323DD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Мотивация, 1 мин.</w:t>
            </w:r>
          </w:p>
        </w:tc>
        <w:tc>
          <w:tcPr>
            <w:tcW w:w="2321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0518" w:rsidRDefault="006B5B10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4C0518" w:rsidRDefault="006B5B10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6B5B10" w:rsidRPr="004C0518" w:rsidRDefault="006B5B10" w:rsidP="008323DD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Актуализация, 2-3 мин.</w:t>
            </w:r>
          </w:p>
        </w:tc>
        <w:tc>
          <w:tcPr>
            <w:tcW w:w="2321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0518" w:rsidRDefault="006B5B10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4C0518" w:rsidRDefault="006B5B10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6B5B10" w:rsidRPr="004C0518" w:rsidRDefault="006B5B10" w:rsidP="008323DD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Постановка проблемы, целей, 2-3 мин.</w:t>
            </w:r>
          </w:p>
        </w:tc>
        <w:tc>
          <w:tcPr>
            <w:tcW w:w="2321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0518" w:rsidRDefault="006B5B10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4C0518" w:rsidRDefault="006B5B10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6B5B10" w:rsidRPr="004C0518" w:rsidRDefault="006B5B10" w:rsidP="008323DD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Выдвижение гипотезы</w:t>
            </w:r>
          </w:p>
        </w:tc>
        <w:tc>
          <w:tcPr>
            <w:tcW w:w="2321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4C0518" w:rsidRDefault="006B5B10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4C0518" w:rsidRDefault="006B5B10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780B99" w:rsidTr="00BE740A">
        <w:trPr>
          <w:trHeight w:val="346"/>
        </w:trPr>
        <w:tc>
          <w:tcPr>
            <w:tcW w:w="1242" w:type="dxa"/>
            <w:vMerge w:val="restart"/>
            <w:textDirection w:val="btLr"/>
          </w:tcPr>
          <w:p w:rsidR="00DB23E6" w:rsidRPr="004C0518" w:rsidRDefault="00DB23E6" w:rsidP="00154A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Практический</w:t>
            </w:r>
          </w:p>
        </w:tc>
        <w:tc>
          <w:tcPr>
            <w:tcW w:w="3828" w:type="dxa"/>
          </w:tcPr>
          <w:p w:rsidR="00DB23E6" w:rsidRPr="004C0518" w:rsidRDefault="00DB23E6" w:rsidP="008323DD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Действие</w:t>
            </w:r>
          </w:p>
        </w:tc>
        <w:tc>
          <w:tcPr>
            <w:tcW w:w="2321" w:type="dxa"/>
            <w:vMerge w:val="restart"/>
          </w:tcPr>
          <w:p w:rsidR="008F788B" w:rsidRPr="004C0518" w:rsidRDefault="008F788B" w:rsidP="008F788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1.</w:t>
            </w:r>
            <w:r w:rsidRPr="004C0518">
              <w:rPr>
                <w:rFonts w:ascii="Times New Roman" w:hAnsi="Times New Roman" w:cs="Times New Roman"/>
                <w:szCs w:val="24"/>
              </w:rPr>
              <w:tab/>
              <w:t>Учить детей называть прилагательные,  использовать слова с уменьшительно – ласкательным суффиксом на тему осень.</w:t>
            </w:r>
          </w:p>
          <w:p w:rsidR="008F788B" w:rsidRPr="004C0518" w:rsidRDefault="008F788B" w:rsidP="008F788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2.</w:t>
            </w:r>
            <w:r w:rsidRPr="004C0518">
              <w:rPr>
                <w:rFonts w:ascii="Times New Roman" w:hAnsi="Times New Roman" w:cs="Times New Roman"/>
                <w:szCs w:val="24"/>
              </w:rPr>
              <w:tab/>
              <w:t>Развивать связную речь, зрительное внимание, мышление.</w:t>
            </w:r>
          </w:p>
          <w:p w:rsidR="008F788B" w:rsidRPr="004C0518" w:rsidRDefault="008F788B" w:rsidP="008F788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lastRenderedPageBreak/>
              <w:t>3.</w:t>
            </w:r>
            <w:r w:rsidRPr="004C0518">
              <w:rPr>
                <w:rFonts w:ascii="Times New Roman" w:hAnsi="Times New Roman" w:cs="Times New Roman"/>
                <w:szCs w:val="24"/>
              </w:rPr>
              <w:tab/>
              <w:t>Уточнить и закрепить представления детей об изменениях, происходящих в природе осенью.</w:t>
            </w:r>
          </w:p>
          <w:p w:rsidR="008F788B" w:rsidRPr="004C0518" w:rsidRDefault="008F788B" w:rsidP="008F788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4.</w:t>
            </w:r>
            <w:r w:rsidRPr="004C0518">
              <w:rPr>
                <w:rFonts w:ascii="Times New Roman" w:hAnsi="Times New Roman" w:cs="Times New Roman"/>
                <w:szCs w:val="24"/>
              </w:rPr>
              <w:tab/>
              <w:t>Воспитывать умение слушать высказывания товарищей, дополнять их ответы.</w:t>
            </w:r>
          </w:p>
          <w:p w:rsidR="00DB23E6" w:rsidRPr="004C0518" w:rsidRDefault="00DB23E6" w:rsidP="00E543C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F322B1" w:rsidRPr="004C0518" w:rsidRDefault="00BE740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lastRenderedPageBreak/>
              <w:t>Н</w:t>
            </w:r>
            <w:r w:rsidR="00AE4B06" w:rsidRPr="004C0518">
              <w:rPr>
                <w:rFonts w:ascii="Times New Roman" w:hAnsi="Times New Roman" w:cs="Times New Roman"/>
                <w:szCs w:val="24"/>
              </w:rPr>
              <w:t xml:space="preserve">аглядный метод (показ </w:t>
            </w:r>
            <w:r w:rsidR="002E624D">
              <w:rPr>
                <w:rFonts w:ascii="Times New Roman" w:hAnsi="Times New Roman" w:cs="Times New Roman"/>
                <w:szCs w:val="24"/>
              </w:rPr>
              <w:t>мнемотаблицы</w:t>
            </w:r>
            <w:r w:rsidR="00AE4B06" w:rsidRPr="004C0518">
              <w:rPr>
                <w:rFonts w:ascii="Times New Roman" w:hAnsi="Times New Roman" w:cs="Times New Roman"/>
                <w:szCs w:val="24"/>
              </w:rPr>
              <w:t>)</w:t>
            </w:r>
          </w:p>
          <w:p w:rsidR="00BE740A" w:rsidRPr="004C0518" w:rsidRDefault="00BE740A" w:rsidP="00BE740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Словесный метод: беседа; вопросы к детям, указание, анализ, объяснение.</w:t>
            </w:r>
          </w:p>
          <w:p w:rsidR="00AE4B06" w:rsidRPr="004C0518" w:rsidRDefault="00AE4B06" w:rsidP="009E2EAB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70" w:type="dxa"/>
          </w:tcPr>
          <w:p w:rsidR="007B039A" w:rsidRPr="004C0518" w:rsidRDefault="00FD7E85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Участвуют</w:t>
            </w:r>
            <w:r w:rsidR="007B039A" w:rsidRPr="004C0518">
              <w:rPr>
                <w:rFonts w:ascii="Times New Roman" w:hAnsi="Times New Roman" w:cs="Times New Roman"/>
                <w:szCs w:val="24"/>
              </w:rPr>
              <w:t xml:space="preserve"> в </w:t>
            </w:r>
            <w:r w:rsidR="002E624D">
              <w:rPr>
                <w:rFonts w:ascii="Times New Roman" w:hAnsi="Times New Roman" w:cs="Times New Roman"/>
                <w:szCs w:val="24"/>
              </w:rPr>
              <w:t>игровых упражнениях.</w:t>
            </w:r>
          </w:p>
          <w:p w:rsidR="00AE4B06" w:rsidRPr="004C0518" w:rsidRDefault="00AE4B0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Наглядный метод (рассматривание </w:t>
            </w:r>
            <w:r w:rsidR="002E624D">
              <w:rPr>
                <w:rFonts w:ascii="Times New Roman" w:hAnsi="Times New Roman" w:cs="Times New Roman"/>
                <w:szCs w:val="24"/>
              </w:rPr>
              <w:t>мнемотаблицы</w:t>
            </w:r>
            <w:r w:rsidRPr="004C0518">
              <w:rPr>
                <w:rFonts w:ascii="Times New Roman" w:hAnsi="Times New Roman" w:cs="Times New Roman"/>
                <w:szCs w:val="24"/>
              </w:rPr>
              <w:t>)</w:t>
            </w:r>
          </w:p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Коммуникативная</w:t>
            </w:r>
          </w:p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4C0518">
              <w:rPr>
                <w:rFonts w:ascii="Times New Roman" w:hAnsi="Times New Roman" w:cs="Times New Roman"/>
                <w:szCs w:val="24"/>
              </w:rPr>
              <w:t>(общение и</w:t>
            </w:r>
            <w:proofErr w:type="gramEnd"/>
          </w:p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взаимодействие </w:t>
            </w:r>
            <w:proofErr w:type="gramStart"/>
            <w:r w:rsidRPr="004C0518">
              <w:rPr>
                <w:rFonts w:ascii="Times New Roman" w:hAnsi="Times New Roman" w:cs="Times New Roman"/>
                <w:szCs w:val="24"/>
              </w:rPr>
              <w:t>со</w:t>
            </w:r>
            <w:proofErr w:type="gramEnd"/>
          </w:p>
          <w:p w:rsidR="007B039A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взрослыми и</w:t>
            </w:r>
          </w:p>
          <w:p w:rsidR="00DB23E6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сверстниками)</w:t>
            </w:r>
          </w:p>
        </w:tc>
        <w:tc>
          <w:tcPr>
            <w:tcW w:w="2062" w:type="dxa"/>
            <w:vMerge w:val="restart"/>
          </w:tcPr>
          <w:p w:rsidR="00C30139" w:rsidRPr="004C0518" w:rsidRDefault="008F788B" w:rsidP="00BE740A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Дети с помощью мнемотаблицы научились составлять небольшие предложения об осени.</w:t>
            </w:r>
          </w:p>
          <w:p w:rsidR="008F788B" w:rsidRPr="004C0518" w:rsidRDefault="008F788B" w:rsidP="00BE740A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Дети </w:t>
            </w:r>
            <w:r w:rsidR="004C0518" w:rsidRPr="004C0518">
              <w:rPr>
                <w:rFonts w:ascii="Times New Roman" w:hAnsi="Times New Roman" w:cs="Times New Roman"/>
                <w:szCs w:val="24"/>
              </w:rPr>
              <w:t xml:space="preserve">при помощи использования прилагательных и слов суменьшительно – </w:t>
            </w:r>
            <w:r w:rsidR="004C0518" w:rsidRPr="004C0518">
              <w:rPr>
                <w:rFonts w:ascii="Times New Roman" w:hAnsi="Times New Roman" w:cs="Times New Roman"/>
                <w:szCs w:val="24"/>
              </w:rPr>
              <w:lastRenderedPageBreak/>
              <w:t>ласкательным суффиксом закрепили знания об осени.</w:t>
            </w:r>
          </w:p>
          <w:p w:rsidR="004C0518" w:rsidRPr="004C0518" w:rsidRDefault="004C0518" w:rsidP="00BE740A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Дети закрепили знания об изменениях происходящих осенью с помощью игровых упражнений.</w:t>
            </w:r>
          </w:p>
        </w:tc>
      </w:tr>
      <w:tr w:rsidR="00DB23E6" w:rsidRPr="00780B99" w:rsidTr="00BE740A">
        <w:trPr>
          <w:trHeight w:val="184"/>
        </w:trPr>
        <w:tc>
          <w:tcPr>
            <w:tcW w:w="1242" w:type="dxa"/>
            <w:vMerge/>
          </w:tcPr>
          <w:p w:rsidR="00DB23E6" w:rsidRPr="004C0518" w:rsidRDefault="00DB23E6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DB23E6" w:rsidRPr="004C0518" w:rsidRDefault="00DB23E6" w:rsidP="008323DD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Контроль</w:t>
            </w:r>
          </w:p>
        </w:tc>
        <w:tc>
          <w:tcPr>
            <w:tcW w:w="2321" w:type="dxa"/>
            <w:vMerge/>
          </w:tcPr>
          <w:p w:rsidR="00DB23E6" w:rsidRPr="004C0518" w:rsidRDefault="00DB23E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0518" w:rsidRDefault="007B039A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Осуществляет </w:t>
            </w:r>
            <w:r w:rsidR="00C0760E" w:rsidRPr="004C0518">
              <w:rPr>
                <w:rFonts w:ascii="Times New Roman" w:hAnsi="Times New Roman" w:cs="Times New Roman"/>
                <w:szCs w:val="24"/>
              </w:rPr>
              <w:t xml:space="preserve">контроль над </w:t>
            </w:r>
            <w:r w:rsidRPr="004C0518">
              <w:rPr>
                <w:rFonts w:ascii="Times New Roman" w:hAnsi="Times New Roman" w:cs="Times New Roman"/>
                <w:szCs w:val="24"/>
              </w:rPr>
              <w:lastRenderedPageBreak/>
              <w:t>выполнением всех игровых заданий.</w:t>
            </w:r>
          </w:p>
        </w:tc>
        <w:tc>
          <w:tcPr>
            <w:tcW w:w="2870" w:type="dxa"/>
          </w:tcPr>
          <w:p w:rsidR="00DB23E6" w:rsidRPr="004C0518" w:rsidRDefault="00C0760E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lastRenderedPageBreak/>
              <w:t>Внимательно слушают все указания педагога.</w:t>
            </w:r>
          </w:p>
        </w:tc>
        <w:tc>
          <w:tcPr>
            <w:tcW w:w="2062" w:type="dxa"/>
            <w:vMerge/>
          </w:tcPr>
          <w:p w:rsidR="00DB23E6" w:rsidRPr="004C0518" w:rsidRDefault="00DB23E6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780B99" w:rsidTr="00BE740A">
        <w:trPr>
          <w:trHeight w:val="184"/>
        </w:trPr>
        <w:tc>
          <w:tcPr>
            <w:tcW w:w="1242" w:type="dxa"/>
            <w:vMerge/>
          </w:tcPr>
          <w:p w:rsidR="00DB23E6" w:rsidRPr="004C0518" w:rsidRDefault="00DB23E6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DB23E6" w:rsidRPr="004C0518" w:rsidRDefault="00DB23E6" w:rsidP="008323DD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Самоконтроль</w:t>
            </w:r>
          </w:p>
        </w:tc>
        <w:tc>
          <w:tcPr>
            <w:tcW w:w="2321" w:type="dxa"/>
            <w:vMerge/>
          </w:tcPr>
          <w:p w:rsidR="00DB23E6" w:rsidRPr="004C0518" w:rsidRDefault="00DB23E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0518" w:rsidRDefault="00C0760E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Обращает внимания детей на неточности в ответах.</w:t>
            </w:r>
          </w:p>
        </w:tc>
        <w:tc>
          <w:tcPr>
            <w:tcW w:w="2870" w:type="dxa"/>
          </w:tcPr>
          <w:p w:rsidR="00DB23E6" w:rsidRPr="004C0518" w:rsidRDefault="008F788B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И</w:t>
            </w:r>
            <w:r w:rsidR="00C0760E" w:rsidRPr="004C0518">
              <w:rPr>
                <w:rFonts w:ascii="Times New Roman" w:hAnsi="Times New Roman" w:cs="Times New Roman"/>
                <w:szCs w:val="24"/>
              </w:rPr>
              <w:t xml:space="preserve">справляют не правильные ответы, дополняют друг друга. </w:t>
            </w:r>
          </w:p>
        </w:tc>
        <w:tc>
          <w:tcPr>
            <w:tcW w:w="2062" w:type="dxa"/>
            <w:vMerge/>
          </w:tcPr>
          <w:p w:rsidR="00DB23E6" w:rsidRPr="004C0518" w:rsidRDefault="00DB23E6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780B99" w:rsidTr="00BE740A">
        <w:trPr>
          <w:trHeight w:val="184"/>
        </w:trPr>
        <w:tc>
          <w:tcPr>
            <w:tcW w:w="1242" w:type="dxa"/>
            <w:vMerge/>
          </w:tcPr>
          <w:p w:rsidR="00DB23E6" w:rsidRPr="004C0518" w:rsidRDefault="00DB23E6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DB23E6" w:rsidRPr="004C0518" w:rsidRDefault="00DB23E6" w:rsidP="008323DD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Поддержка детской инициативы</w:t>
            </w:r>
          </w:p>
        </w:tc>
        <w:tc>
          <w:tcPr>
            <w:tcW w:w="2321" w:type="dxa"/>
            <w:vMerge/>
          </w:tcPr>
          <w:p w:rsidR="00DB23E6" w:rsidRPr="004C0518" w:rsidRDefault="00DB23E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0518" w:rsidRDefault="00C0760E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На протяжении всего занятия поощряет детей, одобряет их инициативу, не оставлять без внимания действия всех детей. </w:t>
            </w:r>
          </w:p>
        </w:tc>
        <w:tc>
          <w:tcPr>
            <w:tcW w:w="2870" w:type="dxa"/>
          </w:tcPr>
          <w:p w:rsidR="00DB23E6" w:rsidRPr="004C0518" w:rsidRDefault="00DB23E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62" w:type="dxa"/>
            <w:vMerge/>
          </w:tcPr>
          <w:p w:rsidR="00DB23E6" w:rsidRPr="004C0518" w:rsidRDefault="00DB23E6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780B99" w:rsidTr="00BE740A">
        <w:trPr>
          <w:trHeight w:val="381"/>
        </w:trPr>
        <w:tc>
          <w:tcPr>
            <w:tcW w:w="1242" w:type="dxa"/>
            <w:vMerge/>
          </w:tcPr>
          <w:p w:rsidR="00DB23E6" w:rsidRPr="004C0518" w:rsidRDefault="00DB23E6" w:rsidP="00154A6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828" w:type="dxa"/>
          </w:tcPr>
          <w:p w:rsidR="00DB23E6" w:rsidRPr="004C0518" w:rsidRDefault="00DB23E6" w:rsidP="008323DD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Динамическая пауза, 1-2 мин.</w:t>
            </w:r>
          </w:p>
        </w:tc>
        <w:tc>
          <w:tcPr>
            <w:tcW w:w="2321" w:type="dxa"/>
            <w:vMerge/>
          </w:tcPr>
          <w:p w:rsidR="00DB23E6" w:rsidRPr="004C0518" w:rsidRDefault="00DB23E6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63" w:type="dxa"/>
          </w:tcPr>
          <w:p w:rsidR="00DB23E6" w:rsidRPr="004C0518" w:rsidRDefault="00C0760E" w:rsidP="00FD7E8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Осуществляет показ физминутки, обращает внимание детей на правильность и точность выполнения всех действий. </w:t>
            </w:r>
          </w:p>
        </w:tc>
        <w:tc>
          <w:tcPr>
            <w:tcW w:w="2870" w:type="dxa"/>
          </w:tcPr>
          <w:p w:rsidR="00DB23E6" w:rsidRPr="004C0518" w:rsidRDefault="00C0760E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Внимательно смотрят и выполняют все действия воспитателя. </w:t>
            </w:r>
          </w:p>
        </w:tc>
        <w:tc>
          <w:tcPr>
            <w:tcW w:w="2062" w:type="dxa"/>
            <w:vMerge/>
          </w:tcPr>
          <w:p w:rsidR="00DB23E6" w:rsidRPr="004C0518" w:rsidRDefault="00DB23E6" w:rsidP="00D62011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23E6" w:rsidRPr="00780B99" w:rsidTr="00BE740A">
        <w:trPr>
          <w:trHeight w:val="346"/>
        </w:trPr>
        <w:tc>
          <w:tcPr>
            <w:tcW w:w="1242" w:type="dxa"/>
            <w:vMerge w:val="restart"/>
            <w:textDirection w:val="btLr"/>
          </w:tcPr>
          <w:p w:rsidR="00DB23E6" w:rsidRPr="004C0518" w:rsidRDefault="00DB23E6" w:rsidP="00154A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C0518">
              <w:rPr>
                <w:rFonts w:ascii="Times New Roman" w:hAnsi="Times New Roman" w:cs="Times New Roman"/>
                <w:b/>
                <w:szCs w:val="24"/>
              </w:rPr>
              <w:t>Рефлексивно-аналитический</w:t>
            </w:r>
          </w:p>
        </w:tc>
        <w:tc>
          <w:tcPr>
            <w:tcW w:w="3828" w:type="dxa"/>
          </w:tcPr>
          <w:p w:rsidR="00DB23E6" w:rsidRPr="004C0518" w:rsidRDefault="00DB23E6" w:rsidP="00BE7E83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Логическая рефлексия, 2-3 мин.</w:t>
            </w:r>
          </w:p>
        </w:tc>
        <w:tc>
          <w:tcPr>
            <w:tcW w:w="2321" w:type="dxa"/>
            <w:vMerge w:val="restart"/>
          </w:tcPr>
          <w:p w:rsidR="00786CE4" w:rsidRPr="004C0518" w:rsidRDefault="00786CE4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-Подвести итог занятия, что нового узнали дети.</w:t>
            </w:r>
          </w:p>
          <w:p w:rsidR="00DB23E6" w:rsidRPr="004C0518" w:rsidRDefault="00C30139" w:rsidP="00C0760E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</w:t>
            </w:r>
            <w:r w:rsidR="00786CE4" w:rsidRPr="004C0518">
              <w:rPr>
                <w:rFonts w:ascii="Times New Roman" w:hAnsi="Times New Roman" w:cs="Times New Roman"/>
                <w:szCs w:val="24"/>
              </w:rPr>
              <w:t>Оценить свои эмоции, результаты своей деятельности.</w:t>
            </w:r>
          </w:p>
        </w:tc>
        <w:tc>
          <w:tcPr>
            <w:tcW w:w="2463" w:type="dxa"/>
          </w:tcPr>
          <w:p w:rsidR="00DB23E6" w:rsidRPr="004C0518" w:rsidRDefault="00FD7E85" w:rsidP="00FD7E8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С помощью вопросов активизирует полученные знания детей по завершению занятия. Подводит итог. Оценивает деятельность каждого ребёнка.</w:t>
            </w:r>
          </w:p>
        </w:tc>
        <w:tc>
          <w:tcPr>
            <w:tcW w:w="2870" w:type="dxa"/>
          </w:tcPr>
          <w:p w:rsidR="00DB23E6" w:rsidRPr="004C0518" w:rsidRDefault="00FD7E85" w:rsidP="00FD7E8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 xml:space="preserve">Отвечают на вопросы воспитателя. Дети рассказывают о том, что им понравилось на занятии, что было интересно. </w:t>
            </w:r>
          </w:p>
        </w:tc>
        <w:tc>
          <w:tcPr>
            <w:tcW w:w="2062" w:type="dxa"/>
            <w:vMerge w:val="restart"/>
          </w:tcPr>
          <w:p w:rsidR="00DB23E6" w:rsidRPr="004C0518" w:rsidRDefault="00C0145A" w:rsidP="002C3058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-У детей сформировано понимание знаний, которые они приобрели на занятии.</w:t>
            </w:r>
          </w:p>
          <w:p w:rsidR="00C0145A" w:rsidRPr="004C0518" w:rsidRDefault="00C0145A" w:rsidP="00C0145A">
            <w:pPr>
              <w:rPr>
                <w:rFonts w:ascii="Times New Roman" w:hAnsi="Times New Roman" w:cs="Times New Roman"/>
                <w:szCs w:val="24"/>
              </w:rPr>
            </w:pPr>
            <w:r w:rsidRPr="004C0518">
              <w:rPr>
                <w:rFonts w:ascii="Times New Roman" w:hAnsi="Times New Roman" w:cs="Times New Roman"/>
                <w:szCs w:val="24"/>
              </w:rPr>
              <w:t>-У детей хорошее настроение после проведения занятия и они настроены на выполнение дальнейшей деятельности.</w:t>
            </w:r>
          </w:p>
        </w:tc>
      </w:tr>
      <w:tr w:rsidR="00DB23E6" w:rsidRPr="00780B99" w:rsidTr="00BE740A">
        <w:trPr>
          <w:trHeight w:val="184"/>
        </w:trPr>
        <w:tc>
          <w:tcPr>
            <w:tcW w:w="1242" w:type="dxa"/>
            <w:vMerge/>
          </w:tcPr>
          <w:p w:rsidR="00DB23E6" w:rsidRPr="00154A6E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B23E6" w:rsidRPr="00154A6E" w:rsidRDefault="00DB23E6" w:rsidP="00BE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Эмоциональная  рефлексия,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321" w:type="dxa"/>
            <w:vMerge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9E2EAB" w:rsidP="008F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AB">
              <w:rPr>
                <w:rFonts w:ascii="Times New Roman" w:hAnsi="Times New Roman" w:cs="Times New Roman"/>
                <w:sz w:val="24"/>
                <w:szCs w:val="24"/>
              </w:rPr>
              <w:t xml:space="preserve">Раздает подарки от </w:t>
            </w:r>
            <w:r w:rsidR="008F788B">
              <w:rPr>
                <w:rFonts w:ascii="Times New Roman" w:hAnsi="Times New Roman" w:cs="Times New Roman"/>
                <w:sz w:val="24"/>
                <w:szCs w:val="24"/>
              </w:rPr>
              <w:t>осени.</w:t>
            </w:r>
          </w:p>
        </w:tc>
        <w:tc>
          <w:tcPr>
            <w:tcW w:w="2870" w:type="dxa"/>
          </w:tcPr>
          <w:p w:rsidR="00DB23E6" w:rsidRPr="00780B99" w:rsidRDefault="009E2EAB" w:rsidP="008F78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AB">
              <w:rPr>
                <w:rFonts w:ascii="Times New Roman" w:hAnsi="Times New Roman" w:cs="Times New Roman"/>
                <w:sz w:val="24"/>
                <w:szCs w:val="24"/>
              </w:rPr>
              <w:t xml:space="preserve">Получают подарки от </w:t>
            </w:r>
            <w:r w:rsidR="008F788B">
              <w:rPr>
                <w:rFonts w:ascii="Times New Roman" w:hAnsi="Times New Roman" w:cs="Times New Roman"/>
                <w:sz w:val="24"/>
                <w:szCs w:val="24"/>
              </w:rPr>
              <w:t>осени.</w:t>
            </w:r>
          </w:p>
        </w:tc>
        <w:tc>
          <w:tcPr>
            <w:tcW w:w="2062" w:type="dxa"/>
            <w:vMerge/>
          </w:tcPr>
          <w:p w:rsidR="00DB23E6" w:rsidRPr="00780B99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BE740A">
        <w:trPr>
          <w:trHeight w:val="1599"/>
        </w:trPr>
        <w:tc>
          <w:tcPr>
            <w:tcW w:w="1242" w:type="dxa"/>
            <w:vMerge/>
          </w:tcPr>
          <w:p w:rsidR="00DB23E6" w:rsidRPr="00154A6E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B23E6" w:rsidRPr="00154A6E" w:rsidRDefault="00DB23E6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Определение ближайшей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спективы</w:t>
            </w:r>
          </w:p>
        </w:tc>
        <w:tc>
          <w:tcPr>
            <w:tcW w:w="2321" w:type="dxa"/>
            <w:vMerge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C30139" w:rsidP="00DF69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F6943">
              <w:rPr>
                <w:rFonts w:ascii="Times New Roman" w:hAnsi="Times New Roman" w:cs="Times New Roman"/>
                <w:sz w:val="24"/>
                <w:szCs w:val="24"/>
              </w:rPr>
              <w:t>Обращает внимания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трудности у детей при выполнении игровых заданий </w:t>
            </w:r>
            <w:r w:rsidR="00DF6943">
              <w:rPr>
                <w:rFonts w:ascii="Times New Roman" w:hAnsi="Times New Roman" w:cs="Times New Roman"/>
                <w:sz w:val="24"/>
                <w:szCs w:val="24"/>
              </w:rPr>
              <w:t xml:space="preserve">и вносит предложения по улучшению качества знаний. </w:t>
            </w:r>
          </w:p>
        </w:tc>
        <w:tc>
          <w:tcPr>
            <w:tcW w:w="2870" w:type="dxa"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DB23E6" w:rsidRPr="00780B99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518" w:rsidRDefault="004C0518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4C0518" w:rsidRDefault="004C0518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5520DB" w:rsidRDefault="005520DB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4C0518" w:rsidRDefault="004C0518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D62011" w:rsidRPr="00BA2EDF" w:rsidRDefault="00BA2EDF" w:rsidP="00D62011">
      <w:pPr>
        <w:rPr>
          <w:rFonts w:ascii="Times New Roman" w:hAnsi="Times New Roman" w:cs="Times New Roman"/>
          <w:b/>
          <w:sz w:val="24"/>
          <w:szCs w:val="24"/>
        </w:rPr>
      </w:pPr>
      <w:r w:rsidRPr="00BA2EDF">
        <w:rPr>
          <w:rFonts w:ascii="Times New Roman" w:hAnsi="Times New Roman" w:cs="Times New Roman"/>
          <w:b/>
          <w:sz w:val="24"/>
          <w:szCs w:val="24"/>
        </w:rPr>
        <w:lastRenderedPageBreak/>
        <w:t>Сценарный план занятия</w:t>
      </w:r>
    </w:p>
    <w:tbl>
      <w:tblPr>
        <w:tblStyle w:val="a7"/>
        <w:tblW w:w="14951" w:type="dxa"/>
        <w:tblLook w:val="04A0"/>
      </w:tblPr>
      <w:tblGrid>
        <w:gridCol w:w="2715"/>
        <w:gridCol w:w="12236"/>
      </w:tblGrid>
      <w:tr w:rsidR="00BA2EDF" w:rsidTr="00800318">
        <w:trPr>
          <w:trHeight w:val="431"/>
        </w:trPr>
        <w:tc>
          <w:tcPr>
            <w:tcW w:w="2715" w:type="dxa"/>
          </w:tcPr>
          <w:p w:rsidR="00BA2EDF" w:rsidRPr="00BA2EDF" w:rsidRDefault="00BA2EDF" w:rsidP="00BA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EDF">
              <w:rPr>
                <w:rFonts w:ascii="Times New Roman" w:hAnsi="Times New Roman" w:cs="Times New Roman"/>
                <w:b/>
                <w:sz w:val="24"/>
                <w:szCs w:val="24"/>
              </w:rPr>
              <w:t>Ход занятия</w:t>
            </w:r>
          </w:p>
        </w:tc>
        <w:tc>
          <w:tcPr>
            <w:tcW w:w="12236" w:type="dxa"/>
          </w:tcPr>
          <w:p w:rsidR="00BA2EDF" w:rsidRPr="00BA2EDF" w:rsidRDefault="00BA2EDF" w:rsidP="00BA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ED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воспитателя и детей</w:t>
            </w:r>
          </w:p>
        </w:tc>
      </w:tr>
      <w:tr w:rsidR="00BA2EDF" w:rsidTr="00800318">
        <w:trPr>
          <w:trHeight w:val="886"/>
        </w:trPr>
        <w:tc>
          <w:tcPr>
            <w:tcW w:w="2715" w:type="dxa"/>
          </w:tcPr>
          <w:p w:rsidR="00BA2EDF" w:rsidRDefault="00BA2EDF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настрой</w:t>
            </w:r>
          </w:p>
        </w:tc>
        <w:tc>
          <w:tcPr>
            <w:tcW w:w="12236" w:type="dxa"/>
          </w:tcPr>
          <w:p w:rsidR="00B4680D" w:rsidRDefault="00B4680D" w:rsidP="00B468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B4680D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ребята, как хорошо, что вы все сегодня пришли! </w:t>
            </w:r>
          </w:p>
          <w:p w:rsidR="00BA2EDF" w:rsidRDefault="00A41AD6" w:rsidP="00B468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80D">
              <w:rPr>
                <w:rFonts w:ascii="Times New Roman" w:hAnsi="Times New Roman" w:cs="Times New Roman"/>
                <w:sz w:val="24"/>
                <w:szCs w:val="24"/>
              </w:rPr>
              <w:t>Сегодня возле детского сада я встретила солнышко, которое пришло к нам в гости. Но солнышко это не простое, а волшебное. Кто возьмет его в руки, тот станет самым ласковым и добрым ребенком в мире. Давайте проверим! (Передаем воздушный шарик — солнышко, говоря друг другу ласковое слово). Это правда, мы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 самыми добрыми и ласковыми.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12236" w:type="dxa"/>
          </w:tcPr>
          <w:p w:rsidR="00E86B2A" w:rsidRDefault="000C444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E86B2A">
              <w:rPr>
                <w:rFonts w:ascii="Times New Roman" w:hAnsi="Times New Roman" w:cs="Times New Roman"/>
                <w:sz w:val="24"/>
                <w:szCs w:val="24"/>
              </w:rPr>
              <w:t>Посмотрите ребята. Кто-то сегодня в нашу группу передал, вот этот подарок, интересно от кого он?</w:t>
            </w:r>
          </w:p>
          <w:p w:rsidR="00E86B2A" w:rsidRDefault="000C444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86B2A">
              <w:rPr>
                <w:rFonts w:ascii="Times New Roman" w:hAnsi="Times New Roman" w:cs="Times New Roman"/>
                <w:sz w:val="24"/>
                <w:szCs w:val="24"/>
              </w:rPr>
              <w:t xml:space="preserve">На столе стоит </w:t>
            </w:r>
            <w:r w:rsidR="00A41AD6">
              <w:rPr>
                <w:rFonts w:ascii="Times New Roman" w:hAnsi="Times New Roman" w:cs="Times New Roman"/>
                <w:sz w:val="24"/>
                <w:szCs w:val="24"/>
              </w:rPr>
              <w:t>корзинка</w:t>
            </w:r>
            <w:r w:rsidR="00E86B2A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r w:rsidR="00A41AD6">
              <w:rPr>
                <w:rFonts w:ascii="Times New Roman" w:hAnsi="Times New Roman" w:cs="Times New Roman"/>
                <w:sz w:val="24"/>
                <w:szCs w:val="24"/>
              </w:rPr>
              <w:t>корзинке</w:t>
            </w:r>
            <w:r w:rsidR="00E86B2A">
              <w:rPr>
                <w:rFonts w:ascii="Times New Roman" w:hAnsi="Times New Roman" w:cs="Times New Roman"/>
                <w:sz w:val="24"/>
                <w:szCs w:val="24"/>
              </w:rPr>
              <w:t xml:space="preserve"> лежат</w:t>
            </w:r>
            <w:r w:rsidR="00A41AD6">
              <w:rPr>
                <w:rFonts w:ascii="Times New Roman" w:hAnsi="Times New Roman" w:cs="Times New Roman"/>
                <w:sz w:val="24"/>
                <w:szCs w:val="24"/>
              </w:rPr>
              <w:t>: листики, овощи</w:t>
            </w:r>
            <w:r w:rsidR="00E86B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1AD6">
              <w:rPr>
                <w:rFonts w:ascii="Times New Roman" w:hAnsi="Times New Roman" w:cs="Times New Roman"/>
                <w:sz w:val="24"/>
                <w:szCs w:val="24"/>
              </w:rPr>
              <w:t xml:space="preserve"> фрукты 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86B2A" w:rsidRDefault="000C444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440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E86B2A">
              <w:rPr>
                <w:rFonts w:ascii="Times New Roman" w:hAnsi="Times New Roman" w:cs="Times New Roman"/>
                <w:sz w:val="24"/>
                <w:szCs w:val="24"/>
              </w:rPr>
              <w:t>Что это ребята? Интересно, а к какому времени года относятся все эти предметы?</w:t>
            </w:r>
          </w:p>
          <w:p w:rsidR="00E86B2A" w:rsidRDefault="00E86B2A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E86B2A" w:rsidRDefault="000C444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440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B4680D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  <w:r w:rsidR="00E86B2A">
              <w:rPr>
                <w:rFonts w:ascii="Times New Roman" w:hAnsi="Times New Roman" w:cs="Times New Roman"/>
                <w:sz w:val="24"/>
                <w:szCs w:val="24"/>
              </w:rPr>
              <w:t xml:space="preserve">, совершенно верно. </w:t>
            </w:r>
            <w:r w:rsidR="00E86B2A" w:rsidRPr="00E86B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41AD6">
              <w:rPr>
                <w:rFonts w:ascii="Times New Roman" w:hAnsi="Times New Roman" w:cs="Times New Roman"/>
                <w:sz w:val="24"/>
                <w:szCs w:val="24"/>
              </w:rPr>
              <w:t>егодня мы с вами поговорим об осени.</w:t>
            </w:r>
          </w:p>
          <w:p w:rsidR="00697ED8" w:rsidRDefault="000C444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440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697ED8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 ребята, </w:t>
            </w:r>
            <w:r w:rsidR="00A41AD6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  <w:r w:rsidR="00E86B2A">
              <w:rPr>
                <w:rFonts w:ascii="Times New Roman" w:hAnsi="Times New Roman" w:cs="Times New Roman"/>
                <w:sz w:val="24"/>
                <w:szCs w:val="24"/>
              </w:rPr>
              <w:t xml:space="preserve"> нам еще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что-то </w:t>
            </w:r>
            <w:r w:rsidR="00697ED8">
              <w:rPr>
                <w:rFonts w:ascii="Times New Roman" w:hAnsi="Times New Roman" w:cs="Times New Roman"/>
                <w:sz w:val="24"/>
                <w:szCs w:val="24"/>
              </w:rPr>
              <w:t xml:space="preserve">очень интересное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приготовила</w:t>
            </w:r>
            <w:r w:rsidR="00E86B2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41AD6">
              <w:rPr>
                <w:rFonts w:ascii="Times New Roman" w:hAnsi="Times New Roman" w:cs="Times New Roman"/>
                <w:sz w:val="24"/>
                <w:szCs w:val="24"/>
              </w:rPr>
              <w:t>на столе лежит волшебный зонтик</w:t>
            </w:r>
            <w:r w:rsidR="009E2E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41AD6">
              <w:rPr>
                <w:rFonts w:ascii="Times New Roman" w:hAnsi="Times New Roman" w:cs="Times New Roman"/>
                <w:sz w:val="24"/>
                <w:szCs w:val="24"/>
              </w:rPr>
              <w:t xml:space="preserve"> накрытый</w:t>
            </w:r>
            <w:r w:rsidR="00E86B2A">
              <w:rPr>
                <w:rFonts w:ascii="Times New Roman" w:hAnsi="Times New Roman" w:cs="Times New Roman"/>
                <w:sz w:val="24"/>
                <w:szCs w:val="24"/>
              </w:rPr>
              <w:t xml:space="preserve"> тканью)</w:t>
            </w:r>
            <w:r w:rsidR="00697ED8">
              <w:rPr>
                <w:rFonts w:ascii="Times New Roman" w:hAnsi="Times New Roman" w:cs="Times New Roman"/>
                <w:sz w:val="24"/>
                <w:szCs w:val="24"/>
              </w:rPr>
              <w:t xml:space="preserve"> Давайте посмотрим, что же там спрятано. </w:t>
            </w:r>
          </w:p>
          <w:p w:rsidR="00697ED8" w:rsidRDefault="000C444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440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697ED8">
              <w:rPr>
                <w:rFonts w:ascii="Times New Roman" w:hAnsi="Times New Roman" w:cs="Times New Roman"/>
                <w:sz w:val="24"/>
                <w:szCs w:val="24"/>
              </w:rPr>
              <w:t xml:space="preserve">Вот это да, что это ребята? </w:t>
            </w:r>
          </w:p>
          <w:p w:rsidR="00C31B55" w:rsidRDefault="00697ED8" w:rsidP="00A41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="00A41AD6">
              <w:rPr>
                <w:rFonts w:ascii="Times New Roman" w:hAnsi="Times New Roman" w:cs="Times New Roman"/>
                <w:sz w:val="24"/>
                <w:szCs w:val="24"/>
              </w:rPr>
              <w:t>Зонтик.</w:t>
            </w:r>
          </w:p>
          <w:p w:rsidR="00A41AD6" w:rsidRDefault="00A41AD6" w:rsidP="00A41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С помощью этого зонтика мы с вами сможем совершить путешествие в гости к осени. Отправляемся в путь! </w:t>
            </w:r>
            <w:r w:rsidR="00593067">
              <w:rPr>
                <w:rFonts w:ascii="Times New Roman" w:hAnsi="Times New Roman" w:cs="Times New Roman"/>
                <w:sz w:val="24"/>
                <w:szCs w:val="24"/>
              </w:rPr>
              <w:t>(Дети с воспитателем становятся под зонтик и переносятся в волшебную осеннюю страну под музыку)</w:t>
            </w:r>
          </w:p>
        </w:tc>
      </w:tr>
      <w:tr w:rsidR="00C31B55" w:rsidTr="00800318">
        <w:trPr>
          <w:trHeight w:val="455"/>
        </w:trPr>
        <w:tc>
          <w:tcPr>
            <w:tcW w:w="2715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</w:p>
        </w:tc>
        <w:tc>
          <w:tcPr>
            <w:tcW w:w="12236" w:type="dxa"/>
          </w:tcPr>
          <w:p w:rsidR="00593067" w:rsidRPr="00593067" w:rsidRDefault="00800318" w:rsidP="0059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Ну, вот ребята мы с вами и </w:t>
            </w:r>
            <w:r w:rsidR="00593067">
              <w:rPr>
                <w:rFonts w:ascii="Times New Roman" w:hAnsi="Times New Roman" w:cs="Times New Roman"/>
                <w:sz w:val="24"/>
                <w:szCs w:val="24"/>
              </w:rPr>
              <w:t>попали в осенний лес.</w:t>
            </w:r>
          </w:p>
          <w:p w:rsidR="00800318" w:rsidRDefault="00504CF9" w:rsidP="00655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Скажите, а что бывает осенью? Что происходит с деревьями? Какая погода осенью бывает?</w:t>
            </w:r>
          </w:p>
          <w:p w:rsidR="00504CF9" w:rsidRDefault="00504CF9" w:rsidP="00655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Листья на деревьях становятся жёлтыми и красными, дует сильный ветер, качает ветки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ревьев и листья падают на землю.</w:t>
            </w:r>
          </w:p>
          <w:p w:rsidR="002E624D" w:rsidRDefault="00397D4D" w:rsidP="00397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397D4D">
              <w:rPr>
                <w:rFonts w:ascii="Times New Roman" w:hAnsi="Times New Roman" w:cs="Times New Roman"/>
                <w:sz w:val="24"/>
                <w:szCs w:val="24"/>
              </w:rPr>
              <w:t>Осенью происходит листопад -  разноцветные листья падают с деревьев. Когда дует ветер - все листья разлетаются в разные стороны по земле! Давайте подуем на листья!</w:t>
            </w:r>
            <w:r w:rsidR="002E62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97D4D">
              <w:rPr>
                <w:rFonts w:ascii="Times New Roman" w:hAnsi="Times New Roman" w:cs="Times New Roman"/>
                <w:sz w:val="24"/>
                <w:szCs w:val="24"/>
              </w:rPr>
              <w:t>Взрослый вместе с детьми дует на листья, пока в</w:t>
            </w:r>
            <w:r w:rsidR="002E624D">
              <w:rPr>
                <w:rFonts w:ascii="Times New Roman" w:hAnsi="Times New Roman" w:cs="Times New Roman"/>
                <w:sz w:val="24"/>
                <w:szCs w:val="24"/>
              </w:rPr>
              <w:t>се листочки не окажутся на полу).</w:t>
            </w:r>
          </w:p>
          <w:p w:rsidR="00397D4D" w:rsidRDefault="002E624D" w:rsidP="00397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</w:t>
            </w:r>
            <w:r w:rsidR="00397D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97D4D" w:rsidRPr="00397D4D">
              <w:rPr>
                <w:rFonts w:ascii="Times New Roman" w:hAnsi="Times New Roman" w:cs="Times New Roman"/>
                <w:sz w:val="24"/>
                <w:szCs w:val="24"/>
              </w:rPr>
              <w:t>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йте соберем листочки в корзину (</w:t>
            </w:r>
            <w:r w:rsidR="00397D4D" w:rsidRPr="00397D4D">
              <w:rPr>
                <w:rFonts w:ascii="Times New Roman" w:hAnsi="Times New Roman" w:cs="Times New Roman"/>
                <w:sz w:val="24"/>
                <w:szCs w:val="24"/>
              </w:rPr>
              <w:t>Взрос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лый с ребёнком собирают листья)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  <w:tc>
          <w:tcPr>
            <w:tcW w:w="12236" w:type="dxa"/>
          </w:tcPr>
          <w:p w:rsidR="00397D4D" w:rsidRPr="00382F23" w:rsidRDefault="00397D4D" w:rsidP="00397D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2F23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мнемотаблицей.</w:t>
            </w:r>
          </w:p>
          <w:p w:rsidR="00382F23" w:rsidRDefault="00397D4D" w:rsidP="00397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Ребята посмотрите внимательно на доску, на ней изображен вот какой большой листик, давайте посмотрим, что он пряче</w:t>
            </w:r>
            <w:r w:rsidR="00382F23">
              <w:rPr>
                <w:rFonts w:ascii="Times New Roman" w:hAnsi="Times New Roman" w:cs="Times New Roman"/>
                <w:sz w:val="24"/>
                <w:szCs w:val="24"/>
              </w:rPr>
              <w:t>т от нас (Воспитатель открывает листочек, под которым находится мнемотаблица)</w:t>
            </w:r>
          </w:p>
          <w:p w:rsidR="00382F23" w:rsidRDefault="00382F23" w:rsidP="00397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397D4D" w:rsidRPr="00397D4D">
              <w:rPr>
                <w:rFonts w:ascii="Times New Roman" w:hAnsi="Times New Roman" w:cs="Times New Roman"/>
                <w:sz w:val="24"/>
                <w:szCs w:val="24"/>
              </w:rPr>
              <w:t xml:space="preserve">А теперь внимательно посмотрите на </w:t>
            </w:r>
            <w:r w:rsidR="004C0518">
              <w:rPr>
                <w:rFonts w:ascii="Times New Roman" w:hAnsi="Times New Roman" w:cs="Times New Roman"/>
                <w:sz w:val="24"/>
                <w:szCs w:val="24"/>
              </w:rPr>
              <w:t>доску</w:t>
            </w:r>
            <w:r w:rsidR="00397D4D" w:rsidRPr="00397D4D">
              <w:rPr>
                <w:rFonts w:ascii="Times New Roman" w:hAnsi="Times New Roman" w:cs="Times New Roman"/>
                <w:sz w:val="24"/>
                <w:szCs w:val="24"/>
              </w:rPr>
              <w:t xml:space="preserve">, где у меня таблица. Как вы думаете, о чем рассказывают рисунки на таблице? </w:t>
            </w:r>
          </w:p>
          <w:p w:rsidR="00382F23" w:rsidRDefault="00382F23" w:rsidP="00397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Об осени. </w:t>
            </w:r>
          </w:p>
          <w:p w:rsidR="00397D4D" w:rsidRDefault="00382F23" w:rsidP="00397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</w:t>
            </w:r>
            <w:r w:rsidR="00397D4D" w:rsidRPr="00397D4D">
              <w:rPr>
                <w:rFonts w:ascii="Times New Roman" w:hAnsi="Times New Roman" w:cs="Times New Roman"/>
                <w:sz w:val="24"/>
                <w:szCs w:val="24"/>
              </w:rPr>
              <w:t xml:space="preserve"> А теперь я расскажу вам об осени: «Наступила осень. Солнце меньше греет. Небо закрыто тучами. Идут дожди. Люди ходят под зонтами. Деревья стоят голые. Листья пожелтели и опали. Перелетные птицы улетели на юг. В саду и огородах созрел урожай».</w:t>
            </w:r>
          </w:p>
          <w:p w:rsidR="00397D4D" w:rsidRDefault="00382F23" w:rsidP="0059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А теп</w:t>
            </w:r>
            <w:r w:rsidRPr="00382F23">
              <w:rPr>
                <w:rFonts w:ascii="Times New Roman" w:hAnsi="Times New Roman" w:cs="Times New Roman"/>
                <w:sz w:val="24"/>
                <w:szCs w:val="24"/>
              </w:rPr>
              <w:t>ерь вы расскажите об осени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7D4D" w:rsidRDefault="00504CF9" w:rsidP="0059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397D4D">
              <w:rPr>
                <w:rFonts w:ascii="Times New Roman" w:hAnsi="Times New Roman" w:cs="Times New Roman"/>
                <w:sz w:val="24"/>
                <w:szCs w:val="24"/>
              </w:rPr>
              <w:t>Ребята, когда наступает осень, все люди убирают урожай. Посмотрите для нас осень оставила</w:t>
            </w:r>
            <w:r w:rsidR="00593067" w:rsidRPr="00593067">
              <w:rPr>
                <w:rFonts w:ascii="Times New Roman" w:hAnsi="Times New Roman" w:cs="Times New Roman"/>
                <w:sz w:val="24"/>
                <w:szCs w:val="24"/>
              </w:rPr>
              <w:t>в корзинке овощи и фрукты (раздаю муляжи овощей и фруктов детям).</w:t>
            </w:r>
          </w:p>
          <w:p w:rsidR="00397D4D" w:rsidRDefault="00593067" w:rsidP="0059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Расскажите о них (например: это яблоко, оно круглое, зеленое, растет в саду</w:t>
            </w:r>
            <w:proofErr w:type="gramStart"/>
            <w:r w:rsidRPr="00593067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593067">
              <w:rPr>
                <w:rFonts w:ascii="Times New Roman" w:hAnsi="Times New Roman" w:cs="Times New Roman"/>
                <w:sz w:val="24"/>
                <w:szCs w:val="24"/>
              </w:rPr>
              <w:t>блоко – фрукт)</w:t>
            </w:r>
            <w:r w:rsidR="00397D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93067" w:rsidRPr="00593067" w:rsidRDefault="00397D4D" w:rsidP="00593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детей.</w:t>
            </w:r>
          </w:p>
          <w:p w:rsidR="00382F23" w:rsidRDefault="00382F23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382F23">
              <w:rPr>
                <w:rFonts w:ascii="Times New Roman" w:hAnsi="Times New Roman" w:cs="Times New Roman"/>
                <w:sz w:val="24"/>
                <w:szCs w:val="24"/>
              </w:rPr>
              <w:t>Устали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ребята</w:t>
            </w:r>
            <w:r w:rsidRPr="00382F23">
              <w:rPr>
                <w:rFonts w:ascii="Times New Roman" w:hAnsi="Times New Roman" w:cs="Times New Roman"/>
                <w:sz w:val="24"/>
                <w:szCs w:val="24"/>
              </w:rPr>
              <w:t xml:space="preserve">? Давайте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немного отдохнем.</w:t>
            </w:r>
          </w:p>
          <w:p w:rsidR="00382F23" w:rsidRPr="00382F23" w:rsidRDefault="00382F23" w:rsidP="00504C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2F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Выполнение физминутки. </w:t>
            </w:r>
          </w:p>
          <w:p w:rsidR="00397D4D" w:rsidRDefault="00397D4D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Ребята, вы любите играть? Вот и для нас осень приготовила игры </w:t>
            </w:r>
          </w:p>
          <w:p w:rsidR="00504CF9" w:rsidRPr="00504CF9" w:rsidRDefault="00382F23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="00504CF9" w:rsidRPr="00504CF9">
              <w:rPr>
                <w:rFonts w:ascii="Times New Roman" w:hAnsi="Times New Roman" w:cs="Times New Roman"/>
                <w:sz w:val="24"/>
                <w:szCs w:val="24"/>
              </w:rPr>
              <w:t>«Подбери признак»</w:t>
            </w:r>
          </w:p>
          <w:p w:rsidR="00504CF9" w:rsidRPr="00504CF9" w:rsidRDefault="00397D4D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504CF9" w:rsidRPr="00504CF9">
              <w:rPr>
                <w:rFonts w:ascii="Times New Roman" w:hAnsi="Times New Roman" w:cs="Times New Roman"/>
                <w:sz w:val="24"/>
                <w:szCs w:val="24"/>
              </w:rPr>
              <w:t xml:space="preserve">Я буду называть овощ (выставлять картинку на панно), а вы будете мне называть как можно больше </w:t>
            </w:r>
            <w:proofErr w:type="gramStart"/>
            <w:r w:rsidR="00504CF9" w:rsidRPr="00504CF9">
              <w:rPr>
                <w:rFonts w:ascii="Times New Roman" w:hAnsi="Times New Roman" w:cs="Times New Roman"/>
                <w:sz w:val="24"/>
                <w:szCs w:val="24"/>
              </w:rPr>
              <w:t>слов про него</w:t>
            </w:r>
            <w:proofErr w:type="gramEnd"/>
            <w:r w:rsidR="00504CF9" w:rsidRPr="00504CF9">
              <w:rPr>
                <w:rFonts w:ascii="Times New Roman" w:hAnsi="Times New Roman" w:cs="Times New Roman"/>
                <w:sz w:val="24"/>
                <w:szCs w:val="24"/>
              </w:rPr>
              <w:t xml:space="preserve"> какой он.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Морковь (свёкла, репа, капуста) – (какая?) – вкусная, хрустящая, оранжевая, большая, круглая, полезная, сочная, крупная, мелкая….</w:t>
            </w:r>
            <w:proofErr w:type="gramEnd"/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Лук (огурец, помидор, чеснок, кабачок)- (какой?) – вкусный, хрустящий, красный, большой, круглый, полезный, соч</w:t>
            </w:r>
            <w:r w:rsidR="00397D4D">
              <w:rPr>
                <w:rFonts w:ascii="Times New Roman" w:hAnsi="Times New Roman" w:cs="Times New Roman"/>
                <w:sz w:val="24"/>
                <w:szCs w:val="24"/>
              </w:rPr>
              <w:t>ный, крупный, мелкий, горький….</w:t>
            </w:r>
            <w:proofErr w:type="gramEnd"/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Игра «Назови ласково» (с мячом).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- Я буду бросать вам </w:t>
            </w:r>
            <w:proofErr w:type="gramStart"/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  <w:proofErr w:type="gramEnd"/>
            <w:r w:rsidRPr="00504CF9">
              <w:rPr>
                <w:rFonts w:ascii="Times New Roman" w:hAnsi="Times New Roman" w:cs="Times New Roman"/>
                <w:sz w:val="24"/>
                <w:szCs w:val="24"/>
              </w:rPr>
              <w:t xml:space="preserve"> и называть овощ, вы будете называть этот овощ ласково и бросать мне мяч обратно.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 xml:space="preserve">Помидор – помидорчик;       </w:t>
            </w:r>
            <w:proofErr w:type="spellStart"/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морковь-морковочка</w:t>
            </w:r>
            <w:proofErr w:type="spellEnd"/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Огурец – огурчик;                  тыква – тыковка;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 xml:space="preserve">Лук – лучок;                           свёкла – </w:t>
            </w:r>
            <w:proofErr w:type="spellStart"/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свёколка</w:t>
            </w:r>
            <w:proofErr w:type="spellEnd"/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 xml:space="preserve">Чеснок – чесночок;               капуста – </w:t>
            </w:r>
            <w:proofErr w:type="spellStart"/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капустка</w:t>
            </w:r>
            <w:proofErr w:type="spellEnd"/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 xml:space="preserve">Горох – горошек;         </w:t>
            </w:r>
            <w:r w:rsidR="00397D4D">
              <w:rPr>
                <w:rFonts w:ascii="Times New Roman" w:hAnsi="Times New Roman" w:cs="Times New Roman"/>
                <w:sz w:val="24"/>
                <w:szCs w:val="24"/>
              </w:rPr>
              <w:t xml:space="preserve">         картошка – картошечка.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Игра «Один – много»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- Я буду называть один овощ, а вы много овощей. (Например: </w:t>
            </w:r>
            <w:proofErr w:type="gramStart"/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дом-дома</w:t>
            </w:r>
            <w:proofErr w:type="gramEnd"/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Помидор – помидоры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Огурец – огурцы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Тыква – тыквы</w:t>
            </w:r>
          </w:p>
          <w:p w:rsidR="00504CF9" w:rsidRP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Кабачок – кабачки</w:t>
            </w:r>
          </w:p>
          <w:p w:rsidR="00504CF9" w:rsidRDefault="00504CF9" w:rsidP="00504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F9">
              <w:rPr>
                <w:rFonts w:ascii="Times New Roman" w:hAnsi="Times New Roman" w:cs="Times New Roman"/>
                <w:sz w:val="24"/>
                <w:szCs w:val="24"/>
              </w:rPr>
              <w:t>Баклажан – баклажаны</w:t>
            </w:r>
          </w:p>
          <w:p w:rsidR="00382F23" w:rsidRDefault="00382F23" w:rsidP="00382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Хорошо нам было у осени в гостях, но нужно возвращаться назад, а с помощью чего мы с вами попали в осенний лес?</w:t>
            </w:r>
          </w:p>
          <w:p w:rsidR="00382F23" w:rsidRDefault="00382F23" w:rsidP="00382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С помощью волшебного зонтика.</w:t>
            </w:r>
          </w:p>
          <w:p w:rsidR="00382F23" w:rsidRDefault="00382F23" w:rsidP="00382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А вот и наш волшебный зонтик, ну что ж пора возвращаться домой, вставайте все под зонтик.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2236" w:type="dxa"/>
          </w:tcPr>
          <w:p w:rsidR="00C31B55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выполнения всех предложенных заданий, коррекция ошибок. 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12236" w:type="dxa"/>
          </w:tcPr>
          <w:p w:rsidR="00C31B55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всех правил в игре. </w:t>
            </w:r>
          </w:p>
        </w:tc>
      </w:tr>
      <w:tr w:rsidR="00C31B55" w:rsidTr="00800318">
        <w:trPr>
          <w:trHeight w:val="621"/>
        </w:trPr>
        <w:tc>
          <w:tcPr>
            <w:tcW w:w="2715" w:type="dxa"/>
          </w:tcPr>
          <w:p w:rsidR="00C31B55" w:rsidRPr="00154A6E" w:rsidRDefault="00C31B55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Поддержка детской инициативы</w:t>
            </w:r>
          </w:p>
        </w:tc>
        <w:tc>
          <w:tcPr>
            <w:tcW w:w="12236" w:type="dxa"/>
          </w:tcPr>
          <w:p w:rsidR="00C31B55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Поощрение, одобрение, не оставлять без внимания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  <w:tc>
          <w:tcPr>
            <w:tcW w:w="12236" w:type="dxa"/>
          </w:tcPr>
          <w:p w:rsidR="00C31B55" w:rsidRDefault="00786CE4" w:rsidP="00397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397D4D">
              <w:rPr>
                <w:rFonts w:ascii="Times New Roman" w:hAnsi="Times New Roman" w:cs="Times New Roman"/>
                <w:sz w:val="24"/>
                <w:szCs w:val="24"/>
              </w:rPr>
              <w:t>достигли поставленной цели, т.е.</w:t>
            </w:r>
            <w:r w:rsidR="004C051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применения мнемотаблицы смогли развить грамматический строй речи.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Динамическая пауза</w:t>
            </w:r>
          </w:p>
          <w:p w:rsidR="00F275AF" w:rsidRPr="00154A6E" w:rsidRDefault="00F275AF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6" w:type="dxa"/>
          </w:tcPr>
          <w:p w:rsidR="00800318" w:rsidRPr="00800318" w:rsidRDefault="00800318" w:rsidP="0080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318">
              <w:rPr>
                <w:rFonts w:ascii="Times New Roman" w:hAnsi="Times New Roman" w:cs="Times New Roman"/>
                <w:sz w:val="24"/>
                <w:szCs w:val="24"/>
              </w:rPr>
              <w:t>Осень в гости  к нам идет.</w:t>
            </w:r>
          </w:p>
          <w:p w:rsidR="00800318" w:rsidRPr="00800318" w:rsidRDefault="00800318" w:rsidP="0080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318">
              <w:rPr>
                <w:rFonts w:ascii="Times New Roman" w:hAnsi="Times New Roman" w:cs="Times New Roman"/>
                <w:sz w:val="24"/>
                <w:szCs w:val="24"/>
              </w:rPr>
              <w:t>Ветер дует, дождик льёт.</w:t>
            </w:r>
          </w:p>
          <w:p w:rsidR="00800318" w:rsidRPr="00800318" w:rsidRDefault="00800318" w:rsidP="0080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318">
              <w:rPr>
                <w:rFonts w:ascii="Times New Roman" w:hAnsi="Times New Roman" w:cs="Times New Roman"/>
                <w:sz w:val="24"/>
                <w:szCs w:val="24"/>
              </w:rPr>
              <w:t>Листья падают, кружатся,</w:t>
            </w:r>
          </w:p>
          <w:p w:rsidR="00800318" w:rsidRPr="00800318" w:rsidRDefault="00800318" w:rsidP="0080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318">
              <w:rPr>
                <w:rFonts w:ascii="Times New Roman" w:hAnsi="Times New Roman" w:cs="Times New Roman"/>
                <w:sz w:val="24"/>
                <w:szCs w:val="24"/>
              </w:rPr>
              <w:t>Тихо на траву ложатся.</w:t>
            </w:r>
          </w:p>
          <w:p w:rsidR="00800318" w:rsidRPr="00800318" w:rsidRDefault="00382F23" w:rsidP="0080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 все на юг летят</w:t>
            </w:r>
            <w:r w:rsidR="00800318" w:rsidRPr="008003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1B55" w:rsidRDefault="00800318" w:rsidP="0080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318">
              <w:rPr>
                <w:rFonts w:ascii="Times New Roman" w:hAnsi="Times New Roman" w:cs="Times New Roman"/>
                <w:sz w:val="24"/>
                <w:szCs w:val="24"/>
              </w:rPr>
              <w:t>Машут крыльями, спешат.</w:t>
            </w:r>
          </w:p>
        </w:tc>
      </w:tr>
      <w:tr w:rsidR="00C31B55" w:rsidTr="00800318">
        <w:trPr>
          <w:trHeight w:val="431"/>
        </w:trPr>
        <w:tc>
          <w:tcPr>
            <w:tcW w:w="2715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Логическая рефлексия</w:t>
            </w:r>
          </w:p>
        </w:tc>
        <w:tc>
          <w:tcPr>
            <w:tcW w:w="12236" w:type="dxa"/>
          </w:tcPr>
          <w:p w:rsidR="00382F23" w:rsidRDefault="000C4440" w:rsidP="00E86B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440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E86B2A" w:rsidRPr="007440D2">
              <w:rPr>
                <w:rFonts w:ascii="Times New Roman" w:hAnsi="Times New Roman" w:cs="Times New Roman"/>
                <w:sz w:val="24"/>
                <w:szCs w:val="24"/>
              </w:rPr>
              <w:t>Ребята,</w:t>
            </w:r>
            <w:r w:rsidR="00382F23">
              <w:rPr>
                <w:rFonts w:ascii="Times New Roman" w:hAnsi="Times New Roman" w:cs="Times New Roman"/>
                <w:sz w:val="24"/>
                <w:szCs w:val="24"/>
              </w:rPr>
              <w:t xml:space="preserve"> но вот мы с вами и вновь в садике. </w:t>
            </w:r>
          </w:p>
          <w:p w:rsidR="00E86B2A" w:rsidRDefault="00382F23" w:rsidP="00E86B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кого мы были сегодня в гостях? </w:t>
            </w:r>
          </w:p>
          <w:p w:rsidR="00382F23" w:rsidRPr="007440D2" w:rsidRDefault="00382F23" w:rsidP="00E86B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чем в осеннем лесу мы занимались? </w:t>
            </w:r>
          </w:p>
          <w:p w:rsidR="00E86B2A" w:rsidRDefault="00E86B2A" w:rsidP="00382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2"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="00382F23">
              <w:rPr>
                <w:rFonts w:ascii="Times New Roman" w:hAnsi="Times New Roman" w:cs="Times New Roman"/>
                <w:sz w:val="24"/>
                <w:szCs w:val="24"/>
              </w:rPr>
              <w:t>Составляли рассказ по картинке.</w:t>
            </w:r>
          </w:p>
          <w:p w:rsidR="00382F23" w:rsidRDefault="00382F23" w:rsidP="00382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Рассказывали про овощи.</w:t>
            </w:r>
          </w:p>
          <w:p w:rsidR="00382F23" w:rsidRPr="007440D2" w:rsidRDefault="00382F23" w:rsidP="00382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Играли в игры осени.</w:t>
            </w:r>
          </w:p>
          <w:p w:rsidR="00C31B55" w:rsidRDefault="00382F23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06DFF" w:rsidRPr="00606DFF">
              <w:rPr>
                <w:rFonts w:ascii="Times New Roman" w:hAnsi="Times New Roman" w:cs="Times New Roman"/>
                <w:sz w:val="24"/>
                <w:szCs w:val="24"/>
              </w:rPr>
              <w:t>Дети рассказывают о том, что им понравилось на занятии, что было интересно. Воспитатель оценива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деятельность каждого ребёнка)</w:t>
            </w:r>
            <w:r w:rsidR="005520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C31B55" w:rsidTr="00800318">
        <w:trPr>
          <w:trHeight w:val="596"/>
        </w:trPr>
        <w:tc>
          <w:tcPr>
            <w:tcW w:w="2715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Эмоциональная  рефлексия</w:t>
            </w:r>
          </w:p>
        </w:tc>
        <w:tc>
          <w:tcPr>
            <w:tcW w:w="12236" w:type="dxa"/>
          </w:tcPr>
          <w:p w:rsidR="00C31B55" w:rsidRDefault="002D14E3" w:rsidP="002D1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2D14E3">
              <w:rPr>
                <w:rFonts w:ascii="Times New Roman" w:hAnsi="Times New Roman" w:cs="Times New Roman"/>
                <w:sz w:val="24"/>
                <w:szCs w:val="24"/>
              </w:rPr>
              <w:t xml:space="preserve">Вы сегодня очень активно работали на занятии, и королева Осень решила вам подарить подарок.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(Каждому ребенку раздается эмблема - листик, который можно повесить на шею</w:t>
            </w:r>
            <w:r w:rsidRPr="002D14E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31B55" w:rsidTr="00800318">
        <w:trPr>
          <w:trHeight w:val="612"/>
        </w:trPr>
        <w:tc>
          <w:tcPr>
            <w:tcW w:w="2715" w:type="dxa"/>
          </w:tcPr>
          <w:p w:rsidR="00C31B55" w:rsidRPr="00154A6E" w:rsidRDefault="00C31B55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Определение ближайшей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спективы</w:t>
            </w:r>
          </w:p>
        </w:tc>
        <w:tc>
          <w:tcPr>
            <w:tcW w:w="12236" w:type="dxa"/>
          </w:tcPr>
          <w:p w:rsidR="00C31B55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Закреплять знания, уточнять, продолжаем работать над ошибками.</w:t>
            </w:r>
          </w:p>
        </w:tc>
      </w:tr>
    </w:tbl>
    <w:p w:rsidR="00BA2EDF" w:rsidRPr="00780B99" w:rsidRDefault="00BA2EDF" w:rsidP="00D62011">
      <w:pPr>
        <w:rPr>
          <w:rFonts w:ascii="Times New Roman" w:hAnsi="Times New Roman" w:cs="Times New Roman"/>
          <w:sz w:val="24"/>
          <w:szCs w:val="24"/>
        </w:rPr>
      </w:pPr>
    </w:p>
    <w:sectPr w:rsidR="00BA2EDF" w:rsidRPr="00780B99" w:rsidSect="00DB23E6">
      <w:pgSz w:w="16838" w:h="11906" w:orient="landscape"/>
      <w:pgMar w:top="442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A16" w:rsidRDefault="007B6A16" w:rsidP="00D62011">
      <w:pPr>
        <w:spacing w:after="0" w:line="240" w:lineRule="auto"/>
      </w:pPr>
      <w:r>
        <w:separator/>
      </w:r>
    </w:p>
  </w:endnote>
  <w:endnote w:type="continuationSeparator" w:id="1">
    <w:p w:rsidR="007B6A16" w:rsidRDefault="007B6A16" w:rsidP="00D6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A16" w:rsidRDefault="007B6A16" w:rsidP="00D62011">
      <w:pPr>
        <w:spacing w:after="0" w:line="240" w:lineRule="auto"/>
      </w:pPr>
      <w:r>
        <w:separator/>
      </w:r>
    </w:p>
  </w:footnote>
  <w:footnote w:type="continuationSeparator" w:id="1">
    <w:p w:rsidR="007B6A16" w:rsidRDefault="007B6A16" w:rsidP="00D62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361"/>
    <w:multiLevelType w:val="hybridMultilevel"/>
    <w:tmpl w:val="12B4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2011"/>
    <w:rsid w:val="000A5375"/>
    <w:rsid w:val="000C4440"/>
    <w:rsid w:val="000D2501"/>
    <w:rsid w:val="000D2D35"/>
    <w:rsid w:val="000D67DE"/>
    <w:rsid w:val="001218C1"/>
    <w:rsid w:val="00154A6E"/>
    <w:rsid w:val="00175719"/>
    <w:rsid w:val="00187919"/>
    <w:rsid w:val="001A3DBC"/>
    <w:rsid w:val="001B5D10"/>
    <w:rsid w:val="00210112"/>
    <w:rsid w:val="002C3058"/>
    <w:rsid w:val="002C6348"/>
    <w:rsid w:val="002D14E3"/>
    <w:rsid w:val="002D17FF"/>
    <w:rsid w:val="002E4DD7"/>
    <w:rsid w:val="002E624D"/>
    <w:rsid w:val="00314B5E"/>
    <w:rsid w:val="00382F23"/>
    <w:rsid w:val="00397D4D"/>
    <w:rsid w:val="00423E7C"/>
    <w:rsid w:val="00450017"/>
    <w:rsid w:val="00475EF6"/>
    <w:rsid w:val="004C0518"/>
    <w:rsid w:val="004C3996"/>
    <w:rsid w:val="004C3EE3"/>
    <w:rsid w:val="004C767D"/>
    <w:rsid w:val="00504CF9"/>
    <w:rsid w:val="005329E5"/>
    <w:rsid w:val="005437EE"/>
    <w:rsid w:val="005520DB"/>
    <w:rsid w:val="00555133"/>
    <w:rsid w:val="005575ED"/>
    <w:rsid w:val="00593067"/>
    <w:rsid w:val="005A0321"/>
    <w:rsid w:val="005A4245"/>
    <w:rsid w:val="005D5EAE"/>
    <w:rsid w:val="00603E51"/>
    <w:rsid w:val="00606DFF"/>
    <w:rsid w:val="00612131"/>
    <w:rsid w:val="0063036B"/>
    <w:rsid w:val="0065567F"/>
    <w:rsid w:val="0067635E"/>
    <w:rsid w:val="00697ED8"/>
    <w:rsid w:val="006B5B10"/>
    <w:rsid w:val="007020D9"/>
    <w:rsid w:val="007440D2"/>
    <w:rsid w:val="00757425"/>
    <w:rsid w:val="00780B99"/>
    <w:rsid w:val="00786121"/>
    <w:rsid w:val="00786CE4"/>
    <w:rsid w:val="007B039A"/>
    <w:rsid w:val="007B3C45"/>
    <w:rsid w:val="007B6A16"/>
    <w:rsid w:val="007E238A"/>
    <w:rsid w:val="00800318"/>
    <w:rsid w:val="008D1F3E"/>
    <w:rsid w:val="008F788B"/>
    <w:rsid w:val="009413AE"/>
    <w:rsid w:val="009A018C"/>
    <w:rsid w:val="009A5500"/>
    <w:rsid w:val="009E2EAB"/>
    <w:rsid w:val="00A1277F"/>
    <w:rsid w:val="00A20203"/>
    <w:rsid w:val="00A41AD6"/>
    <w:rsid w:val="00A764AC"/>
    <w:rsid w:val="00AB53C9"/>
    <w:rsid w:val="00AC2F96"/>
    <w:rsid w:val="00AC5730"/>
    <w:rsid w:val="00AD2CE3"/>
    <w:rsid w:val="00AD743E"/>
    <w:rsid w:val="00AE4B06"/>
    <w:rsid w:val="00B4680D"/>
    <w:rsid w:val="00B47EBD"/>
    <w:rsid w:val="00B638FD"/>
    <w:rsid w:val="00BA2EDF"/>
    <w:rsid w:val="00BC586D"/>
    <w:rsid w:val="00BC7DBD"/>
    <w:rsid w:val="00BE740A"/>
    <w:rsid w:val="00BE7E83"/>
    <w:rsid w:val="00BF0C1B"/>
    <w:rsid w:val="00BF4049"/>
    <w:rsid w:val="00C0145A"/>
    <w:rsid w:val="00C0760E"/>
    <w:rsid w:val="00C30139"/>
    <w:rsid w:val="00C31B55"/>
    <w:rsid w:val="00C749D5"/>
    <w:rsid w:val="00D35DA1"/>
    <w:rsid w:val="00D62011"/>
    <w:rsid w:val="00DB23E6"/>
    <w:rsid w:val="00DD281D"/>
    <w:rsid w:val="00DD6E63"/>
    <w:rsid w:val="00DF6943"/>
    <w:rsid w:val="00E1786D"/>
    <w:rsid w:val="00E224B2"/>
    <w:rsid w:val="00E27AA5"/>
    <w:rsid w:val="00E543C8"/>
    <w:rsid w:val="00E86B2A"/>
    <w:rsid w:val="00E95184"/>
    <w:rsid w:val="00EA7821"/>
    <w:rsid w:val="00EB523A"/>
    <w:rsid w:val="00EF0048"/>
    <w:rsid w:val="00F275AF"/>
    <w:rsid w:val="00F322B1"/>
    <w:rsid w:val="00F36B2D"/>
    <w:rsid w:val="00F50F1A"/>
    <w:rsid w:val="00F556C6"/>
    <w:rsid w:val="00F7596E"/>
    <w:rsid w:val="00FA25F2"/>
    <w:rsid w:val="00FD2A8C"/>
    <w:rsid w:val="00FD7E85"/>
    <w:rsid w:val="00FE5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500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4500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CC7E9-F9AA-4F53-95F0-E3347913A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</cp:lastModifiedBy>
  <cp:revision>9</cp:revision>
  <cp:lastPrinted>2016-09-19T14:20:00Z</cp:lastPrinted>
  <dcterms:created xsi:type="dcterms:W3CDTF">2016-09-19T09:13:00Z</dcterms:created>
  <dcterms:modified xsi:type="dcterms:W3CDTF">2018-11-13T13:13:00Z</dcterms:modified>
</cp:coreProperties>
</file>